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Chojnacki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+48798169486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Miłosz Chojnacki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