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Grace Bian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p.o.1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shine6677@hotmail.com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+12242160221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yanyan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1/6/2007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Austin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