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Or shahar Galili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