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Mervan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Khoja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4/12/1998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Spain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+4915739121026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mervankhoja1@gmail.com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Mervan Khoja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