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Куцидимова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25.5.1998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+359884876800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alexandrovakuci0@gmail.com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