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krisi.costova09@gmail.com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+359894371513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