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Грънчаров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19.1.2006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+359877142979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n.n.grancharov@gmail.com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27.3.2026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