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Szczepańska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+48691944824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Eliza Szczepańska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Szczepańska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