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Стоева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+359886646663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ekatetonikolaeva@yahoo.com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Вяра Стоименова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