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lia  stavreva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2.3.2006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+359889268683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liastavreva@gmail.com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