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Benedetta Furlan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FRLBDT94M44G224J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04/08/1994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Alberto da Osa, Padua, Province of Padua, Italy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bamfurli@gmail.com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+393930262678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30/03/2026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