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750A76" w:rsidR="00465290" w:rsidP="00465290" w:rsidRDefault="00465290" w14:paraId="6B219A05" w14:textId="77777777">
      <w:pPr>
        <w:spacing w:line="480" w:lineRule="auto"/>
        <w:jc w:val="both"/>
        <w:rPr>
          <w:u w:val="single"/>
        </w:rPr>
      </w:pPr>
      <w:r w:rsidRPr="009E5F62">
        <w:rPr>
          <w:u w:val="single"/>
        </w:rPr>
        <w:t>Silvia</w:t>
      </w:r>
      <w:r>
        <w:rPr>
          <w:u w:val="single"/>
        </w:rPr>
        <w:t xml:space="preserve"> </w:t>
      </w:r>
      <w:r w:rsidRPr="009E5F62">
        <w:rPr>
          <w:u w:val="single"/>
        </w:rPr>
        <w:t>Pardillo Gracia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
      </w:r>
      <w:r>
        <w:rPr>
          <w:u w:val="single"/>
        </w:rPr>
        <w:t xml:space="preserve">                                            </w:t>
      </w:r>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465290" w:rsidP="00465290" w:rsidRDefault="00465290" w14:paraId="031EAD9A" w14:textId="77777777">
      <w:pPr>
        <w:spacing w:line="480" w:lineRule="auto"/>
        <w:jc w:val="both"/>
      </w:pPr>
      <w:r>
        <w:t>y como Padre / Madre o Tutor de:</w:t>
      </w:r>
    </w:p>
    <w:p w:rsidRPr="009E3A46" w:rsidR="00465290" w:rsidP="00465290" w:rsidRDefault="00465290" w14:paraId="4AF6A31E" w14:textId="77777777">
      <w:pPr>
        <w:spacing w:line="360" w:lineRule="auto"/>
        <w:jc w:val="both"/>
      </w:pPr>
    </w:p>
    <w:p w:rsidRPr="009460F1" w:rsidR="00465290" w:rsidP="00465290" w:rsidRDefault="00465290" w14:paraId="72DC9C40"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Ethan</w:t>
      </w:r>
      <w:r>
        <w:rPr>
          <w:rFonts w:ascii="Calibri" w:hAnsi="Calibri"/>
          <w:lang w:val="en-US"/>
        </w:rPr>
        <w:t xml:space="preserve">                           </w:t>
      </w:r>
      <w:r>
        <w:t xml:space="preserve">               fecha de nacimiento:</w:t>
      </w:r>
      <w:r>
        <w:rPr>
          <w:lang w:val="bg-BG"/>
        </w:rPr>
        <w:t xml:space="preserve"> </w:t>
      </w:r>
      <w:r>
        <w:rPr>
          <w:lang w:val="en-US"/>
        </w:rPr>
        <w:t>30/5/2017</w:t>
      </w:r>
    </w:p>
    <w:p w:rsidRPr="00E87911" w:rsidR="00465290" w:rsidP="00465290" w:rsidRDefault="00465290" w14:paraId="146338BE" w14:textId="77777777">
      <w:pPr>
        <w:spacing w:before="1" w:after="120" w:line="200" w:lineRule="exact"/>
        <w:rPr>
          <w:rFonts w:ascii="Calibri" w:hAnsi="Calibri"/>
        </w:rPr>
      </w:pPr>
    </w:p>
    <w:p w:rsidRPr="00E87911" w:rsidR="00465290" w:rsidP="00465290" w:rsidRDefault="00465290" w14:paraId="3D847D4E" w14:textId="77777777">
      <w:pPr>
        <w:spacing w:after="120" w:line="264" w:lineRule="auto"/>
        <w:ind w:left="460"/>
        <w:rPr>
          <w:rFonts w:ascii="Calibri" w:hAnsi="Calibri"/>
        </w:rPr>
      </w:pPr>
      <w:r w:rsidRPr="00E87911">
        <w:rPr>
          <w:rFonts w:ascii="Calibri" w:hAnsi="Calibri"/>
        </w:rPr>
        <w:t>2.   Alex</w:t>
      </w:r>
      <w:r>
        <w:rPr>
          <w:rFonts w:ascii="Calibri" w:hAnsi="Calibri"/>
        </w:rPr>
        <w:tab/>
      </w:r>
      <w:r>
        <w:rPr>
          <w:rFonts w:ascii="Calibri" w:hAnsi="Calibri"/>
        </w:rPr>
        <w:tab/>
      </w:r>
      <w:r>
        <w:rPr>
          <w:rFonts w:ascii="Calibri" w:hAnsi="Calibri"/>
        </w:rPr>
        <w:tab/>
        <w:t xml:space="preserve">   </w:t>
      </w:r>
      <w:r>
        <w:t xml:space="preserve">fecha de nacimiento: </w:t>
      </w:r>
      <w:r>
        <w:rPr>
          <w:lang w:val="en-US"/>
        </w:rPr>
        <w:t>23/12/2017</w:t>
      </w:r>
    </w:p>
    <w:p w:rsidRPr="00E87911" w:rsidR="00465290" w:rsidP="00465290" w:rsidRDefault="00465290" w14:paraId="1EC80097" w14:textId="77777777">
      <w:pPr>
        <w:spacing w:before="1" w:after="120" w:line="200" w:lineRule="exact"/>
        <w:rPr>
          <w:rFonts w:ascii="Calibri" w:hAnsi="Calibri"/>
        </w:rPr>
      </w:pPr>
    </w:p>
    <w:p w:rsidRPr="00E87911" w:rsidR="00465290" w:rsidP="00465290" w:rsidRDefault="00465290" w14:paraId="79CB5FDE"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29BEA3" w14:textId="77777777">
      <w:pPr>
        <w:spacing w:before="8" w:after="120" w:line="180" w:lineRule="exact"/>
        <w:rPr>
          <w:rFonts w:ascii="Calibri" w:hAnsi="Calibri"/>
          <w:sz w:val="19"/>
          <w:szCs w:val="19"/>
        </w:rPr>
      </w:pPr>
    </w:p>
    <w:p w:rsidRPr="00E87911" w:rsidR="00465290" w:rsidP="00465290" w:rsidRDefault="00465290" w14:paraId="7E8337C5"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FF887D" w14:textId="77777777">
      <w:pPr>
        <w:spacing w:before="1" w:after="120" w:line="200" w:lineRule="exact"/>
        <w:rPr>
          <w:rFonts w:ascii="Calibri" w:hAnsi="Calibri"/>
        </w:rPr>
      </w:pPr>
    </w:p>
    <w:p w:rsidRPr="00E87911" w:rsidR="00465290" w:rsidP="00465290" w:rsidRDefault="00465290" w14:paraId="0823EA12"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64D77307" w14:textId="77777777">
      <w:pPr>
        <w:spacing w:after="120" w:line="264" w:lineRule="auto"/>
        <w:ind w:left="460"/>
        <w:rPr>
          <w:rFonts w:ascii="Calibri" w:hAnsi="Calibri"/>
        </w:rPr>
      </w:pPr>
    </w:p>
    <w:p w:rsidRPr="00E87911" w:rsidR="00465290" w:rsidP="00465290" w:rsidRDefault="00465290" w14:paraId="3864C01D"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C2AF9F2" w14:textId="77777777">
      <w:pPr>
        <w:spacing w:after="120" w:line="264" w:lineRule="auto"/>
        <w:ind w:left="460"/>
        <w:rPr>
          <w:rFonts w:ascii="Calibri" w:hAnsi="Calibri"/>
        </w:rPr>
      </w:pPr>
    </w:p>
    <w:p w:rsidR="00465290" w:rsidP="00465290" w:rsidRDefault="00465290" w14:paraId="67C3717C" w14:textId="7A8D9488">
      <w:pPr>
        <w:spacing w:after="120" w:line="264" w:lineRule="auto"/>
        <w:ind w:left="460"/>
        <w:rPr>
          <w:lang w:val="en-US"/>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AE725E" w:rsidR="00E53FB6" w:rsidP="00E53FB6" w:rsidRDefault="00E53FB6" w14:paraId="4EAD6E43" w14:textId="77777777">
      <w:pPr>
        <w:outlineLvl w:val="1"/>
        <w:rPr>
          <w:rFonts w:ascii="Arial" w:hAnsi="Arial" w:eastAsia="Times New Roman" w:cs="Arial"/>
          <w:b/>
          <w:bCs/>
          <w:color w:val="000000"/>
          <w:sz w:val="36"/>
          <w:szCs w:val="36"/>
          <w:lang w:eastAsia="es-ES_tradnl"/>
        </w:rPr>
      </w:pPr>
      <w:bookmarkStart w:name="_Hlk101860478" w:id="3"/>
    </w:p>
    <w:p w:rsidRPr="00930B60" w:rsidR="00E53FB6" w:rsidP="00E53FB6" w:rsidRDefault="00E53FB6" w14:paraId="6E6BD96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E53FB6" w:rsidP="00E53FB6" w:rsidRDefault="00E53FB6" w14:paraId="3A8129AD" w14:textId="77777777">
      <w:pPr>
        <w:rPr>
          <w:rFonts w:ascii="Arial" w:hAnsi="Arial" w:eastAsia="Times New Roman" w:cs="Arial"/>
          <w:color w:val="000000"/>
          <w:lang w:eastAsia="es-ES_tradnl"/>
        </w:rPr>
      </w:pPr>
    </w:p>
    <w:p w:rsidRPr="00930B60" w:rsidR="00E53FB6" w:rsidP="00E53FB6" w:rsidRDefault="00E53FB6" w14:paraId="0828AE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E53FB6" w:rsidP="00E53FB6" w:rsidRDefault="00E53FB6" w14:paraId="1BAB4C79" w14:textId="77777777">
      <w:pPr>
        <w:rPr>
          <w:rFonts w:ascii="Arial" w:hAnsi="Arial" w:eastAsia="Times New Roman" w:cs="Arial"/>
          <w:color w:val="000000"/>
          <w:lang w:eastAsia="es-ES_tradnl"/>
        </w:rPr>
      </w:pPr>
    </w:p>
    <w:p w:rsidRPr="00930B60" w:rsidR="00E53FB6" w:rsidP="00E53FB6" w:rsidRDefault="00E53FB6" w14:paraId="15A186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E53FB6" w:rsidP="00E53FB6" w:rsidRDefault="00E53FB6" w14:paraId="70B41C86" w14:textId="77777777">
      <w:pPr>
        <w:rPr>
          <w:rFonts w:ascii="Arial" w:hAnsi="Arial" w:eastAsia="Times New Roman" w:cs="Arial"/>
          <w:color w:val="000000"/>
          <w:lang w:eastAsia="es-ES_tradnl"/>
        </w:rPr>
      </w:pPr>
    </w:p>
    <w:p w:rsidRPr="00930B60" w:rsidR="00E53FB6" w:rsidP="00E53FB6" w:rsidRDefault="00E53FB6" w14:paraId="48B7353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E53FB6" w:rsidP="00E53FB6" w:rsidRDefault="00E53FB6" w14:paraId="37808406"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E53FB6" w:rsidP="00E53FB6" w:rsidRDefault="00E53FB6" w14:paraId="5855B13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Sala polivalente / Gimnasio</w:t>
      </w:r>
    </w:p>
    <w:p w:rsidRPr="00930B60" w:rsidR="00E53FB6" w:rsidP="00E53FB6" w:rsidRDefault="00E53FB6" w14:paraId="6A7D9A4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E53FB6" w:rsidP="00E53FB6" w:rsidRDefault="00E53FB6" w14:paraId="6F9447D8"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E53FB6" w:rsidP="00E53FB6" w:rsidRDefault="00E53FB6" w14:paraId="26951033"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E53FB6" w:rsidP="00E53FB6" w:rsidRDefault="00E53FB6" w14:paraId="3F9B2934"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E53FB6" w:rsidP="00E53FB6" w:rsidRDefault="00E53FB6" w14:paraId="3E887D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E53FB6" w:rsidP="00E53FB6" w:rsidRDefault="00E53FB6" w14:paraId="155550EA"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E53FB6" w:rsidP="00E53FB6" w:rsidRDefault="00E53FB6" w14:paraId="050DCEDE"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E53FB6" w:rsidP="00E53FB6" w:rsidRDefault="00E53FB6" w14:paraId="7DC5D46A" w14:textId="77777777">
      <w:pPr>
        <w:rPr>
          <w:rFonts w:ascii="Arial" w:hAnsi="Arial" w:eastAsia="Times New Roman" w:cs="Arial"/>
          <w:color w:val="000000"/>
          <w:lang w:eastAsia="es-ES_tradnl"/>
        </w:rPr>
      </w:pPr>
    </w:p>
    <w:p w:rsidRPr="00930B60" w:rsidR="00E53FB6" w:rsidP="00E53FB6" w:rsidRDefault="00E53FB6" w14:paraId="2972E86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Zona de caída:</w:t>
      </w:r>
    </w:p>
    <w:p w:rsidRPr="00930B60" w:rsidR="00E53FB6" w:rsidP="00E53FB6" w:rsidRDefault="00E53FB6" w14:paraId="384BC2F7" w14:textId="77777777">
      <w:pPr>
        <w:rPr>
          <w:rFonts w:ascii="Arial" w:hAnsi="Arial" w:eastAsia="Times New Roman" w:cs="Arial"/>
          <w:color w:val="000000"/>
          <w:lang w:eastAsia="es-ES_tradnl"/>
        </w:rPr>
      </w:pPr>
    </w:p>
    <w:p w:rsidRPr="00930B60" w:rsidR="00E53FB6" w:rsidP="00E53FB6" w:rsidRDefault="00E53FB6" w14:paraId="4D83530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E53FB6" w:rsidP="00E53FB6" w:rsidRDefault="00E53FB6" w14:paraId="4213F59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2C1DD2E"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E53FB6" w:rsidP="00E53FB6" w:rsidRDefault="00E53FB6" w14:paraId="324EE516" w14:textId="77777777">
      <w:pPr>
        <w:rPr>
          <w:rFonts w:ascii="Arial" w:hAnsi="Arial" w:eastAsia="Times New Roman" w:cs="Arial"/>
          <w:color w:val="000000"/>
          <w:lang w:eastAsia="es-ES_tradnl"/>
        </w:rPr>
      </w:pPr>
    </w:p>
    <w:p w:rsidRPr="00930B60" w:rsidR="00E53FB6" w:rsidP="00E53FB6" w:rsidRDefault="00E53FB6" w14:paraId="17B7396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E53FB6" w:rsidP="00E53FB6" w:rsidRDefault="00E53FB6" w14:paraId="6B214DE0" w14:textId="77777777">
      <w:pPr>
        <w:rPr>
          <w:rFonts w:ascii="Arial" w:hAnsi="Arial" w:eastAsia="Times New Roman" w:cs="Arial"/>
          <w:color w:val="000000"/>
          <w:lang w:eastAsia="es-ES_tradnl"/>
        </w:rPr>
      </w:pPr>
    </w:p>
    <w:p w:rsidRPr="00930B60" w:rsidR="00E53FB6" w:rsidP="00E53FB6" w:rsidRDefault="00E53FB6" w14:paraId="77B56C1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E53FB6" w:rsidP="00E53FB6" w:rsidRDefault="00E53FB6" w14:paraId="06003614" w14:textId="77777777">
      <w:pPr>
        <w:rPr>
          <w:rFonts w:ascii="Arial" w:hAnsi="Arial" w:eastAsia="Times New Roman" w:cs="Arial"/>
          <w:color w:val="000000"/>
          <w:lang w:eastAsia="es-ES_tradnl"/>
        </w:rPr>
      </w:pPr>
    </w:p>
    <w:p w:rsidRPr="00930B60" w:rsidR="00E53FB6" w:rsidP="00E53FB6" w:rsidRDefault="00E53FB6" w14:paraId="512745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E53FB6" w:rsidP="00E53FB6" w:rsidRDefault="00E53FB6" w14:paraId="6AA7EDD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75C003C"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E53FB6" w:rsidP="00E53FB6" w:rsidRDefault="00E53FB6" w14:paraId="2F81E1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E53FB6" w:rsidP="00E53FB6" w:rsidRDefault="00E53FB6" w14:paraId="24AD2935" w14:textId="77777777">
      <w:pPr>
        <w:rPr>
          <w:rFonts w:ascii="Arial" w:hAnsi="Arial" w:eastAsia="Times New Roman" w:cs="Arial"/>
          <w:color w:val="000000"/>
          <w:lang w:eastAsia="es-ES_tradnl"/>
        </w:rPr>
      </w:pPr>
    </w:p>
    <w:p w:rsidRPr="00930B60" w:rsidR="00E53FB6" w:rsidP="00E53FB6" w:rsidRDefault="00E53FB6" w14:paraId="22128EC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E53FB6" w:rsidP="00E53FB6" w:rsidRDefault="00E53FB6" w14:paraId="3CFB33F1" w14:textId="77777777">
      <w:pPr>
        <w:rPr>
          <w:rFonts w:ascii="Arial" w:hAnsi="Arial" w:eastAsia="Times New Roman" w:cs="Arial"/>
          <w:color w:val="000000"/>
          <w:lang w:eastAsia="es-ES_tradnl"/>
        </w:rPr>
      </w:pPr>
    </w:p>
    <w:p w:rsidRPr="00930B60" w:rsidR="00E53FB6" w:rsidP="00E53FB6" w:rsidRDefault="00E53FB6" w14:paraId="0C04766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será el establecido anualmente en las tarifas de recepción. En el caso de las ofertas tendrán que ser acreditadas con la documentación correspondiente.</w:t>
      </w:r>
    </w:p>
    <w:p w:rsidRPr="00930B60" w:rsidR="00E53FB6" w:rsidP="00E53FB6" w:rsidRDefault="00E53FB6" w14:paraId="223E01D7" w14:textId="77777777">
      <w:pPr>
        <w:rPr>
          <w:rFonts w:ascii="Arial" w:hAnsi="Arial" w:eastAsia="Times New Roman" w:cs="Arial"/>
          <w:color w:val="000000"/>
          <w:lang w:eastAsia="es-ES_tradnl"/>
        </w:rPr>
      </w:pPr>
    </w:p>
    <w:p w:rsidRPr="00930B60" w:rsidR="00E53FB6" w:rsidP="00E53FB6" w:rsidRDefault="00E53FB6" w14:paraId="3FD95B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E53FB6" w:rsidP="00E53FB6" w:rsidRDefault="00E53FB6" w14:paraId="10884DDC" w14:textId="77777777">
      <w:pPr>
        <w:rPr>
          <w:rFonts w:ascii="Arial" w:hAnsi="Arial" w:eastAsia="Times New Roman" w:cs="Arial"/>
          <w:color w:val="000000"/>
          <w:lang w:eastAsia="es-ES_tradnl"/>
        </w:rPr>
      </w:pPr>
    </w:p>
    <w:p w:rsidRPr="00930B60" w:rsidR="00E53FB6" w:rsidP="00E53FB6" w:rsidRDefault="00E53FB6" w14:paraId="581FB5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E53FB6" w:rsidP="00E53FB6" w:rsidRDefault="00E53FB6" w14:paraId="53907098" w14:textId="77777777">
      <w:pPr>
        <w:rPr>
          <w:rFonts w:ascii="Arial" w:hAnsi="Arial" w:eastAsia="Times New Roman" w:cs="Arial"/>
          <w:color w:val="000000"/>
          <w:lang w:eastAsia="es-ES_tradnl"/>
        </w:rPr>
      </w:pPr>
    </w:p>
    <w:p w:rsidRPr="00930B60" w:rsidR="00E53FB6" w:rsidP="00E53FB6" w:rsidRDefault="00E53FB6" w14:paraId="673C4F7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E53FB6" w:rsidP="00E53FB6" w:rsidRDefault="00E53FB6" w14:paraId="0FC220D7" w14:textId="77777777">
      <w:pPr>
        <w:rPr>
          <w:rFonts w:ascii="Arial" w:hAnsi="Arial" w:eastAsia="Times New Roman" w:cs="Arial"/>
          <w:color w:val="000000"/>
          <w:lang w:eastAsia="es-ES_tradnl"/>
        </w:rPr>
      </w:pPr>
    </w:p>
    <w:p w:rsidRPr="00930B60" w:rsidR="00E53FB6" w:rsidP="00E53FB6" w:rsidRDefault="00E53FB6" w14:paraId="257294F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E53FB6" w:rsidP="00E53FB6" w:rsidRDefault="00E53FB6" w14:paraId="37C8F4A3" w14:textId="77777777">
      <w:pPr>
        <w:rPr>
          <w:rFonts w:ascii="Arial" w:hAnsi="Arial" w:eastAsia="Times New Roman" w:cs="Arial"/>
          <w:color w:val="000000"/>
          <w:lang w:eastAsia="es-ES_tradnl"/>
        </w:rPr>
      </w:pPr>
    </w:p>
    <w:p w:rsidRPr="00930B60" w:rsidR="00E53FB6" w:rsidP="00E53FB6" w:rsidRDefault="00E53FB6" w14:paraId="335DDA3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E53FB6" w:rsidP="00E53FB6" w:rsidRDefault="00E53FB6" w14:paraId="328886DB" w14:textId="77777777">
      <w:pPr>
        <w:rPr>
          <w:rFonts w:ascii="Arial" w:hAnsi="Arial" w:eastAsia="Times New Roman" w:cs="Arial"/>
          <w:color w:val="000000"/>
          <w:lang w:eastAsia="es-ES_tradnl"/>
        </w:rPr>
      </w:pPr>
    </w:p>
    <w:p w:rsidRPr="00930B60" w:rsidR="00E53FB6" w:rsidP="00E53FB6" w:rsidRDefault="00E53FB6" w14:paraId="3AAA5F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E53FB6" w:rsidP="00E53FB6" w:rsidRDefault="00E53FB6" w14:paraId="351D45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EF68D1B"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E53FB6" w:rsidP="00E53FB6" w:rsidRDefault="00E53FB6" w14:paraId="13900B05" w14:textId="77777777">
      <w:pPr>
        <w:rPr>
          <w:rFonts w:ascii="Arial" w:hAnsi="Arial" w:eastAsia="Times New Roman" w:cs="Arial"/>
          <w:color w:val="000000"/>
          <w:lang w:eastAsia="es-ES_tradnl"/>
        </w:rPr>
      </w:pPr>
    </w:p>
    <w:p w:rsidRPr="00930B60" w:rsidR="00E53FB6" w:rsidP="00E53FB6" w:rsidRDefault="00E53FB6" w14:paraId="180379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E53FB6" w:rsidP="00E53FB6" w:rsidRDefault="00E53FB6" w14:paraId="5866CB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E53FB6" w:rsidP="00E53FB6" w:rsidRDefault="00E53FB6" w14:paraId="7AA76FB7" w14:textId="77777777">
      <w:pPr>
        <w:rPr>
          <w:rFonts w:ascii="Arial" w:hAnsi="Arial" w:eastAsia="Times New Roman" w:cs="Arial"/>
          <w:color w:val="000000"/>
          <w:lang w:eastAsia="es-ES_tradnl"/>
        </w:rPr>
      </w:pPr>
    </w:p>
    <w:p w:rsidRPr="00930B60" w:rsidR="00E53FB6" w:rsidP="00E53FB6" w:rsidRDefault="00E53FB6" w14:paraId="0475B3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es conocedor de los riesgos que comporta la práctica de escalada indoor.</w:t>
      </w:r>
    </w:p>
    <w:p w:rsidRPr="00930B60" w:rsidR="00E53FB6" w:rsidP="00E53FB6" w:rsidRDefault="00E53FB6" w14:paraId="3275C346" w14:textId="77777777">
      <w:pPr>
        <w:rPr>
          <w:rFonts w:ascii="Arial" w:hAnsi="Arial" w:eastAsia="Times New Roman" w:cs="Arial"/>
          <w:color w:val="000000"/>
          <w:lang w:eastAsia="es-ES_tradnl"/>
        </w:rPr>
      </w:pPr>
    </w:p>
    <w:p w:rsidRPr="00930B60" w:rsidR="00E53FB6" w:rsidP="00E53FB6" w:rsidRDefault="00E53FB6" w14:paraId="6AD11DDB"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E53FB6" w:rsidP="00E53FB6" w:rsidRDefault="00E53FB6" w14:paraId="73735B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B793C1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E53FB6" w:rsidP="00E53FB6" w:rsidRDefault="00E53FB6" w14:paraId="65024E7C" w14:textId="77777777">
      <w:pPr>
        <w:rPr>
          <w:rFonts w:ascii="Arial" w:hAnsi="Arial" w:eastAsia="Times New Roman" w:cs="Arial"/>
          <w:color w:val="000000"/>
          <w:lang w:eastAsia="es-ES_tradnl"/>
        </w:rPr>
      </w:pPr>
    </w:p>
    <w:p w:rsidRPr="00930B60" w:rsidR="00E53FB6" w:rsidP="00E53FB6" w:rsidRDefault="00E53FB6" w14:paraId="2489E3F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E53FB6" w:rsidP="00E53FB6" w:rsidRDefault="00E53FB6" w14:paraId="58FBF47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E53FB6" w:rsidP="00E53FB6" w:rsidRDefault="00E53FB6" w14:paraId="54DE62B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E53FB6" w:rsidP="00E53FB6" w:rsidRDefault="00E53FB6" w14:paraId="727E702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E53FB6" w:rsidP="00E53FB6" w:rsidRDefault="00E53FB6" w14:paraId="77A2832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E53FB6" w:rsidP="00E53FB6" w:rsidRDefault="00E53FB6" w14:paraId="308E657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E53FB6" w:rsidP="00E53FB6" w:rsidRDefault="00E53FB6" w14:paraId="61D7F25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E53FB6" w:rsidP="00E53FB6" w:rsidRDefault="00E53FB6" w14:paraId="347867C5"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E53FB6" w:rsidP="00E53FB6" w:rsidRDefault="00E53FB6" w14:paraId="0A31AF9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E53FB6" w:rsidP="00E53FB6" w:rsidRDefault="00E53FB6" w14:paraId="2F29B7C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E53FB6" w:rsidP="00E53FB6" w:rsidRDefault="00E53FB6" w14:paraId="6E7B2BA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E53FB6" w:rsidP="00E53FB6" w:rsidRDefault="00E53FB6" w14:paraId="0647470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E53FB6" w:rsidP="00E53FB6" w:rsidRDefault="00E53FB6" w14:paraId="777D3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CCE68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lastRenderedPageBreak/>
        <w:t>ARTÍCULO 6. NORMAS DE CARÁCTER ESPECÍFICO DEL ROCÓDROMO </w:t>
      </w:r>
    </w:p>
    <w:p w:rsidRPr="00930B60" w:rsidR="00E53FB6" w:rsidP="00E53FB6" w:rsidRDefault="00E53FB6" w14:paraId="64B46909" w14:textId="77777777">
      <w:pPr>
        <w:rPr>
          <w:rFonts w:ascii="Arial" w:hAnsi="Arial" w:eastAsia="Times New Roman" w:cs="Arial"/>
          <w:color w:val="000000"/>
          <w:lang w:eastAsia="es-ES_tradnl"/>
        </w:rPr>
      </w:pPr>
    </w:p>
    <w:p w:rsidRPr="00930B60" w:rsidR="00E53FB6" w:rsidP="00E53FB6" w:rsidRDefault="00E53FB6" w14:paraId="782E6D9C"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E53FB6" w:rsidP="00E53FB6" w:rsidRDefault="00E53FB6" w14:paraId="282FF6BB" w14:textId="77777777">
      <w:pPr>
        <w:rPr>
          <w:rFonts w:ascii="Arial" w:hAnsi="Arial" w:eastAsia="Times New Roman" w:cs="Arial"/>
          <w:color w:val="000000"/>
          <w:lang w:eastAsia="es-ES_tradnl"/>
        </w:rPr>
      </w:pPr>
    </w:p>
    <w:p w:rsidRPr="00930B60" w:rsidR="00E53FB6" w:rsidP="00E53FB6" w:rsidRDefault="00E53FB6" w14:paraId="53191D8D"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E53FB6" w:rsidP="00E53FB6" w:rsidRDefault="00E53FB6" w14:paraId="058F9E3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E53FB6" w:rsidP="00E53FB6" w:rsidRDefault="00E53FB6" w14:paraId="71B55E59"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E53FB6" w:rsidP="00E53FB6" w:rsidRDefault="00E53FB6" w14:paraId="55F1694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E53FB6" w:rsidP="00E53FB6" w:rsidRDefault="00E53FB6" w14:paraId="2960A6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BECEB4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B0B01F2"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E53FB6" w:rsidP="00E53FB6" w:rsidRDefault="00E53FB6" w14:paraId="00568433" w14:textId="77777777">
      <w:pPr>
        <w:rPr>
          <w:rFonts w:ascii="Arial" w:hAnsi="Arial" w:eastAsia="Times New Roman" w:cs="Arial"/>
          <w:color w:val="000000"/>
          <w:lang w:eastAsia="es-ES_tradnl"/>
        </w:rPr>
      </w:pPr>
    </w:p>
    <w:p w:rsidRPr="00930B60" w:rsidR="00E53FB6" w:rsidP="00E53FB6" w:rsidRDefault="00E53FB6" w14:paraId="121A3F7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E53FB6" w:rsidP="00E53FB6" w:rsidRDefault="00E53FB6" w14:paraId="140289A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E53FB6" w:rsidP="00E53FB6" w:rsidRDefault="00E53FB6" w14:paraId="4066F149"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E53FB6" w:rsidP="00E53FB6" w:rsidRDefault="00E53FB6" w14:paraId="48435CF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E53FB6" w:rsidP="00E53FB6" w:rsidRDefault="00E53FB6" w14:paraId="5B521472"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E53FB6" w:rsidP="00E53FB6" w:rsidRDefault="00E53FB6" w14:paraId="76E7336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E53FB6" w:rsidP="00E53FB6" w:rsidRDefault="00E53FB6" w14:paraId="1EABD60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E53FB6" w:rsidP="00E53FB6" w:rsidRDefault="00E53FB6" w14:paraId="413E9BB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E7A44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E53FB6" w:rsidP="00E53FB6" w:rsidRDefault="00E53FB6" w14:paraId="6695FC80" w14:textId="77777777">
      <w:pPr>
        <w:rPr>
          <w:rFonts w:ascii="Arial" w:hAnsi="Arial" w:eastAsia="Times New Roman" w:cs="Arial"/>
          <w:color w:val="000000"/>
          <w:lang w:eastAsia="es-ES_tradnl"/>
        </w:rPr>
      </w:pPr>
    </w:p>
    <w:p w:rsidRPr="00930B60" w:rsidR="00E53FB6" w:rsidP="00E53FB6" w:rsidRDefault="00E53FB6" w14:paraId="2304A9F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E53FB6" w:rsidP="00E53FB6" w:rsidRDefault="00E53FB6" w14:paraId="04FA59E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E53FB6" w:rsidP="00E53FB6" w:rsidRDefault="00E53FB6" w14:paraId="1357CA9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A03A3E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E53FB6" w:rsidP="00E53FB6" w:rsidRDefault="00E53FB6" w14:paraId="68B38C5D" w14:textId="77777777">
      <w:pPr>
        <w:rPr>
          <w:rFonts w:ascii="Arial" w:hAnsi="Arial" w:eastAsia="Times New Roman" w:cs="Arial"/>
          <w:color w:val="000000"/>
          <w:lang w:eastAsia="es-ES_tradnl"/>
        </w:rPr>
      </w:pPr>
    </w:p>
    <w:p w:rsidRPr="00930B60" w:rsidR="00E53FB6" w:rsidP="00E53FB6" w:rsidRDefault="00E53FB6" w14:paraId="4B1CB58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El incumplimiento de estas normas será causa de expulsión automática de las instalaciones y la baja definitiva como cliente de El Pati Vertical sin ninguna </w:t>
      </w:r>
      <w:r w:rsidRPr="00930B60">
        <w:rPr>
          <w:rFonts w:ascii="Arial" w:hAnsi="Arial" w:eastAsia="Times New Roman" w:cs="Arial"/>
          <w:color w:val="000000"/>
          <w:lang w:eastAsia="es-ES_tradnl"/>
        </w:rPr>
        <w:lastRenderedPageBreak/>
        <w:t>compensación. El Pati Vertical se reserva a limitar o impedir el derecho de admisión a las instalaciones por razones de seguridad o de comportamiento inapropiado.</w:t>
      </w:r>
    </w:p>
    <w:p w:rsidRPr="00930B60" w:rsidR="00E53FB6" w:rsidP="00E53FB6" w:rsidRDefault="00E53FB6" w14:paraId="276C216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A49685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E53FB6" w:rsidP="00E53FB6" w:rsidRDefault="00E53FB6" w14:paraId="6D33E2B6" w14:textId="77777777">
      <w:pPr>
        <w:rPr>
          <w:rFonts w:ascii="Arial" w:hAnsi="Arial" w:eastAsia="Times New Roman" w:cs="Arial"/>
          <w:color w:val="000000"/>
          <w:lang w:eastAsia="es-ES_tradnl"/>
        </w:rPr>
      </w:pPr>
    </w:p>
    <w:p w:rsidRPr="00930B60" w:rsidR="00E53FB6" w:rsidP="00E53FB6" w:rsidRDefault="00E53FB6" w14:paraId="7A8D40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E53FB6" w:rsidP="00E53FB6" w:rsidRDefault="00E53FB6" w14:paraId="17F2325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183359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1AAA0FD"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9EEF5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E53FB6" w:rsidP="00E53FB6" w:rsidRDefault="00E53FB6" w14:paraId="0F44B02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E53FB6" w:rsidP="00E53FB6" w:rsidRDefault="00E53FB6" w14:paraId="5926E9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E53FB6" w:rsidP="00E53FB6" w:rsidRDefault="00E53FB6" w14:paraId="44C6FD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E53FB6" w:rsidP="00E53FB6" w:rsidRDefault="00E53FB6" w14:paraId="21035A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E53FB6" w:rsidP="00E53FB6" w:rsidRDefault="00E53FB6" w14:paraId="18BEF5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E53FB6" w:rsidP="00E53FB6" w:rsidRDefault="00E53FB6" w14:paraId="70EAEA2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E53FB6" w:rsidTr="00382F87" w14:paraId="501C0D04" w14:textId="77777777">
        <w:trPr>
          <w:tblCellSpacing w:w="15" w:type="dxa"/>
        </w:trPr>
        <w:tc>
          <w:tcPr>
            <w:tcW w:w="8610" w:type="dxa"/>
            <w:gridSpan w:val="2"/>
            <w:vAlign w:val="center"/>
            <w:hideMark/>
          </w:tcPr>
          <w:p w:rsidRPr="00930B60" w:rsidR="00E53FB6" w:rsidP="00382F87" w:rsidRDefault="00E53FB6" w14:paraId="7F252C29"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E53FB6" w:rsidTr="00382F87" w14:paraId="4E92DCA3" w14:textId="77777777">
        <w:trPr>
          <w:tblCellSpacing w:w="15" w:type="dxa"/>
        </w:trPr>
        <w:tc>
          <w:tcPr>
            <w:tcW w:w="2115" w:type="dxa"/>
            <w:vAlign w:val="center"/>
            <w:hideMark/>
          </w:tcPr>
          <w:p w:rsidRPr="00930B60" w:rsidR="00E53FB6" w:rsidP="00382F87" w:rsidRDefault="00E53FB6" w14:paraId="5F2C307D"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E53FB6" w:rsidP="00382F87" w:rsidRDefault="00E53FB6" w14:paraId="3D4D03AD"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E53FB6" w:rsidTr="00382F87" w14:paraId="6620AD46" w14:textId="77777777">
        <w:trPr>
          <w:tblCellSpacing w:w="15" w:type="dxa"/>
        </w:trPr>
        <w:tc>
          <w:tcPr>
            <w:tcW w:w="2115" w:type="dxa"/>
            <w:vAlign w:val="center"/>
            <w:hideMark/>
          </w:tcPr>
          <w:p w:rsidRPr="00930B60" w:rsidR="00E53FB6" w:rsidP="00382F87" w:rsidRDefault="00E53FB6" w14:paraId="73273C6B" w14:textId="77777777">
            <w:pPr>
              <w:rPr>
                <w:rFonts w:ascii="Arial" w:hAnsi="Arial" w:eastAsia="Times New Roman" w:cs="Arial"/>
                <w:lang w:eastAsia="es-ES_tradnl"/>
              </w:rPr>
            </w:pPr>
            <w:r w:rsidRPr="00930B60">
              <w:rPr>
                <w:rFonts w:ascii="Arial" w:hAnsi="Arial" w:eastAsia="Times New Roman" w:cs="Arial"/>
                <w:b/>
                <w:bCs/>
                <w:lang w:eastAsia="es-ES_tradnl"/>
              </w:rPr>
              <w:lastRenderedPageBreak/>
              <w:t>Finalidad</w:t>
            </w:r>
          </w:p>
        </w:tc>
        <w:tc>
          <w:tcPr>
            <w:tcW w:w="6495" w:type="dxa"/>
            <w:vAlign w:val="center"/>
            <w:hideMark/>
          </w:tcPr>
          <w:p w:rsidRPr="00930B60" w:rsidR="00E53FB6" w:rsidP="00382F87" w:rsidRDefault="00E53FB6" w14:paraId="4345C198"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E53FB6" w:rsidTr="00382F87" w14:paraId="60E37C79" w14:textId="77777777">
        <w:trPr>
          <w:tblCellSpacing w:w="15" w:type="dxa"/>
        </w:trPr>
        <w:tc>
          <w:tcPr>
            <w:tcW w:w="2115" w:type="dxa"/>
            <w:vAlign w:val="center"/>
            <w:hideMark/>
          </w:tcPr>
          <w:p w:rsidRPr="00930B60" w:rsidR="00E53FB6" w:rsidP="00382F87" w:rsidRDefault="00E53FB6" w14:paraId="0EA43418"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E53FB6" w:rsidP="00382F87" w:rsidRDefault="00E53FB6" w14:paraId="4C6F3224"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E53FB6" w:rsidTr="00382F87" w14:paraId="3F14A51D" w14:textId="77777777">
        <w:trPr>
          <w:tblCellSpacing w:w="15" w:type="dxa"/>
        </w:trPr>
        <w:tc>
          <w:tcPr>
            <w:tcW w:w="2115" w:type="dxa"/>
            <w:vAlign w:val="center"/>
            <w:hideMark/>
          </w:tcPr>
          <w:p w:rsidRPr="00930B60" w:rsidR="00E53FB6" w:rsidP="00382F87" w:rsidRDefault="00E53FB6" w14:paraId="122B0F4B"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E53FB6" w:rsidP="00382F87" w:rsidRDefault="00E53FB6" w14:paraId="18F661DA"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E53FB6" w:rsidTr="00382F87" w14:paraId="29861F83" w14:textId="77777777">
        <w:trPr>
          <w:tblCellSpacing w:w="15" w:type="dxa"/>
        </w:trPr>
        <w:tc>
          <w:tcPr>
            <w:tcW w:w="2115" w:type="dxa"/>
            <w:vAlign w:val="center"/>
            <w:hideMark/>
          </w:tcPr>
          <w:p w:rsidRPr="00930B60" w:rsidR="00E53FB6" w:rsidP="00382F87" w:rsidRDefault="00E53FB6" w14:paraId="160F16DD"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E53FB6" w:rsidP="00382F87" w:rsidRDefault="00E53FB6" w14:paraId="5BECE12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E53FB6" w:rsidTr="00382F87" w14:paraId="17E48F82" w14:textId="77777777">
        <w:trPr>
          <w:tblCellSpacing w:w="15" w:type="dxa"/>
        </w:trPr>
        <w:tc>
          <w:tcPr>
            <w:tcW w:w="2115" w:type="dxa"/>
            <w:vAlign w:val="center"/>
            <w:hideMark/>
          </w:tcPr>
          <w:p w:rsidRPr="00930B60" w:rsidR="00E53FB6" w:rsidP="00382F87" w:rsidRDefault="00E53FB6" w14:paraId="19739A9E"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E53FB6" w:rsidP="00382F87" w:rsidRDefault="00E53FB6" w14:paraId="02FF5174"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E53FB6" w:rsidP="00E53FB6" w:rsidRDefault="00E53FB6" w14:paraId="366222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DDEFD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EA193D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7B233A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A74EB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0273F46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3574619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CD1E5CF" w14:textId="77777777">
      <w:pPr>
        <w:rPr>
          <w:rFonts w:ascii="Arial" w:hAnsi="Arial" w:eastAsia="Times New Roman" w:cs="Arial"/>
          <w:color w:val="000000"/>
          <w:lang w:eastAsia="es-ES_tradnl"/>
        </w:rPr>
      </w:pPr>
    </w:p>
    <w:p w:rsidRPr="00930B60" w:rsidR="00E53FB6" w:rsidP="00E53FB6" w:rsidRDefault="00E53FB6" w14:paraId="2B6A0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D97711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E53FB6" w:rsidP="00E53FB6" w:rsidRDefault="00E53FB6" w14:paraId="55DA1010" w14:textId="77777777">
      <w:pPr>
        <w:rPr>
          <w:rFonts w:ascii="Arial" w:hAnsi="Arial" w:eastAsia="Times New Roman" w:cs="Arial"/>
          <w:color w:val="000000"/>
          <w:lang w:eastAsia="es-ES_tradnl"/>
        </w:rPr>
      </w:pPr>
    </w:p>
    <w:p w:rsidRPr="00930B60" w:rsidR="00E53FB6" w:rsidP="00E53FB6" w:rsidRDefault="00E53FB6" w14:paraId="29A7230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E53FB6" w:rsidP="00E53FB6" w:rsidRDefault="00E53FB6" w14:paraId="0BF8C9D9" w14:textId="77777777">
      <w:pPr>
        <w:rPr>
          <w:rFonts w:ascii="Arial" w:hAnsi="Arial" w:eastAsia="Times New Roman" w:cs="Arial"/>
          <w:color w:val="000000"/>
          <w:lang w:eastAsia="es-ES_tradnl"/>
        </w:rPr>
      </w:pPr>
    </w:p>
    <w:p w:rsidRPr="00930B60" w:rsidR="00E53FB6" w:rsidP="00E53FB6" w:rsidRDefault="00E53FB6" w14:paraId="626443A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E53FB6" w:rsidP="00E53FB6" w:rsidRDefault="00E53FB6" w14:paraId="3B852661" w14:textId="77777777">
      <w:pPr>
        <w:rPr>
          <w:rFonts w:ascii="Arial" w:hAnsi="Arial" w:eastAsia="Times New Roman" w:cs="Arial"/>
          <w:color w:val="000000"/>
          <w:lang w:eastAsia="es-ES_tradnl"/>
        </w:rPr>
      </w:pPr>
    </w:p>
    <w:p w:rsidRPr="00930B60" w:rsidR="00E53FB6" w:rsidP="00E53FB6" w:rsidRDefault="00E53FB6" w14:paraId="7E1E2B9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entradas de día y todos los tipos de cuotas (mensual, semestral y anual) son personales e intransferibles. Las entradas de día son válidas únicamente el día de la compra. Los bonos de 10 sesiones no tienen caducidad, y el usuario puede utilizarla </w:t>
      </w:r>
      <w:r w:rsidRPr="00930B60">
        <w:rPr>
          <w:rFonts w:ascii="Arial" w:hAnsi="Arial" w:eastAsia="Times New Roman" w:cs="Arial"/>
          <w:color w:val="000000"/>
          <w:lang w:eastAsia="es-ES_tradnl"/>
        </w:rPr>
        <w:lastRenderedPageBreak/>
        <w:t>para invitar a uno o más acompañantes. No podrá utilizar la tarjeta de 10 sesiones otra persona que no sea específicamente el titular de ésta.</w:t>
      </w:r>
    </w:p>
    <w:p w:rsidRPr="00930B60" w:rsidR="00E53FB6" w:rsidP="00E53FB6" w:rsidRDefault="00E53FB6" w14:paraId="667BC760" w14:textId="77777777">
      <w:pPr>
        <w:rPr>
          <w:rFonts w:ascii="Arial" w:hAnsi="Arial" w:eastAsia="Times New Roman" w:cs="Arial"/>
          <w:color w:val="000000"/>
          <w:lang w:eastAsia="es-ES_tradnl"/>
        </w:rPr>
      </w:pPr>
    </w:p>
    <w:p w:rsidRPr="00930B60" w:rsidR="00E53FB6" w:rsidP="00E53FB6" w:rsidRDefault="00E53FB6" w14:paraId="359CA7A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E53FB6" w:rsidP="00E53FB6" w:rsidRDefault="00E53FB6" w14:paraId="55D7D20F" w14:textId="77777777">
      <w:pPr>
        <w:rPr>
          <w:rFonts w:ascii="Arial" w:hAnsi="Arial" w:eastAsia="Times New Roman" w:cs="Arial"/>
          <w:color w:val="000000"/>
          <w:lang w:eastAsia="es-ES_tradnl"/>
        </w:rPr>
      </w:pPr>
    </w:p>
    <w:p w:rsidRPr="00930B60" w:rsidR="00E53FB6" w:rsidP="00E53FB6" w:rsidRDefault="00E53FB6" w14:paraId="53A26BF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w:t>
      </w:r>
    </w:p>
    <w:p w:rsidRPr="00930B60" w:rsidR="00E53FB6" w:rsidP="00E53FB6" w:rsidRDefault="00E53FB6" w14:paraId="1915508E" w14:textId="77777777">
      <w:pPr>
        <w:rPr>
          <w:rFonts w:ascii="Arial" w:hAnsi="Arial" w:eastAsia="Times New Roman" w:cs="Arial"/>
          <w:color w:val="000000"/>
          <w:lang w:eastAsia="es-ES_tradnl"/>
        </w:rPr>
      </w:pPr>
    </w:p>
    <w:p w:rsidRPr="00930B60" w:rsidR="00E53FB6" w:rsidP="00E53FB6" w:rsidRDefault="00E53FB6" w14:paraId="61C01F4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E53FB6" w:rsidP="00E53FB6" w:rsidRDefault="00E53FB6" w14:paraId="227D5392" w14:textId="77777777">
      <w:pPr>
        <w:rPr>
          <w:rFonts w:ascii="Arial" w:hAnsi="Arial" w:eastAsia="Times New Roman" w:cs="Arial"/>
          <w:color w:val="000000"/>
          <w:lang w:eastAsia="es-ES_tradnl"/>
        </w:rPr>
      </w:pPr>
    </w:p>
    <w:p w:rsidRPr="00930B60" w:rsidR="00E53FB6" w:rsidP="00E53FB6" w:rsidRDefault="00E53FB6" w14:paraId="3CFBBAE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E53FB6" w:rsidP="00E53FB6" w:rsidRDefault="00E53FB6" w14:paraId="203E89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A33EC64"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E53FB6" w:rsidP="00E53FB6" w:rsidRDefault="00E53FB6" w14:paraId="5500838E" w14:textId="77777777">
      <w:pPr>
        <w:rPr>
          <w:rFonts w:ascii="Arial" w:hAnsi="Arial" w:eastAsia="Times New Roman" w:cs="Arial"/>
          <w:color w:val="000000"/>
          <w:lang w:eastAsia="es-ES_tradnl"/>
        </w:rPr>
      </w:pPr>
    </w:p>
    <w:p w:rsidRPr="00930B60" w:rsidR="00E53FB6" w:rsidP="00E53FB6" w:rsidRDefault="00E53FB6" w14:paraId="0FC3C6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E53FB6" w:rsidP="00E53FB6" w:rsidRDefault="00E53FB6" w14:paraId="64A366F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BB19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6F6E3D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88FE4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32CE0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E53FB6" w:rsidP="00E53FB6" w:rsidRDefault="00E53FB6" w14:paraId="4BA6B7ED" w14:textId="77777777">
      <w:pPr>
        <w:rPr>
          <w:rFonts w:ascii="Arial" w:hAnsi="Arial" w:eastAsia="Times New Roman" w:cs="Arial"/>
          <w:color w:val="000000"/>
          <w:lang w:eastAsia="es-ES_tradnl"/>
        </w:rPr>
      </w:pPr>
    </w:p>
    <w:p w:rsidRPr="00930B60" w:rsidR="00E53FB6" w:rsidP="00E53FB6" w:rsidRDefault="00E53FB6" w14:paraId="55EAEEE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La participación en cursos exige preinscripción, prepago y matrícula depende de las disponibilidades. Los socios tendrán prioridad para apuntarse.</w:t>
      </w:r>
    </w:p>
    <w:p w:rsidRPr="00930B60" w:rsidR="00E53FB6" w:rsidP="00E53FB6" w:rsidRDefault="00E53FB6" w14:paraId="30DB7AF8" w14:textId="77777777">
      <w:pPr>
        <w:rPr>
          <w:rFonts w:ascii="Arial" w:hAnsi="Arial" w:eastAsia="Times New Roman" w:cs="Arial"/>
          <w:color w:val="000000"/>
          <w:lang w:eastAsia="es-ES_tradnl"/>
        </w:rPr>
      </w:pPr>
    </w:p>
    <w:p w:rsidRPr="00AE725E" w:rsidR="00E53FB6" w:rsidP="00E53FB6" w:rsidRDefault="00E53FB6" w14:paraId="6F09434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bookmarkEnd w:id="3"/>
    <w:p w:rsidR="008C2601" w:rsidP="0048420C" w:rsidRDefault="008C2601" w14:paraId="7DA1E991" w14:textId="77777777">
      <w:pPr>
        <w:jc w:val="both"/>
        <w:rPr>
          <w:b/>
        </w:rPr>
      </w:pPr>
    </w:p>
    <w:p w:rsidRPr="00E73F82" w:rsidR="002353BD" w:rsidP="002353BD" w:rsidRDefault="002353BD" w14:paraId="35FCA6B7"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Silvia Pardillo Gracia</w:t>
      </w:r>
      <w:bookmarkStart w:name="_Hlk42760172" w:id="4"/>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22110338">
    <w:abstractNumId w:val="15"/>
  </w:num>
  <w:num w:numId="2" w16cid:durableId="342166308">
    <w:abstractNumId w:val="12"/>
  </w:num>
  <w:num w:numId="3" w16cid:durableId="875890610">
    <w:abstractNumId w:val="0"/>
  </w:num>
  <w:num w:numId="4" w16cid:durableId="1581718835">
    <w:abstractNumId w:val="3"/>
  </w:num>
  <w:num w:numId="5" w16cid:durableId="1603146647">
    <w:abstractNumId w:val="13"/>
  </w:num>
  <w:num w:numId="6" w16cid:durableId="1217814079">
    <w:abstractNumId w:val="1"/>
  </w:num>
  <w:num w:numId="7" w16cid:durableId="619802252">
    <w:abstractNumId w:val="8"/>
  </w:num>
  <w:num w:numId="8" w16cid:durableId="234634710">
    <w:abstractNumId w:val="16"/>
  </w:num>
  <w:num w:numId="9" w16cid:durableId="1893804380">
    <w:abstractNumId w:val="7"/>
  </w:num>
  <w:num w:numId="10" w16cid:durableId="1396658077">
    <w:abstractNumId w:val="11"/>
  </w:num>
  <w:num w:numId="11" w16cid:durableId="1299264128">
    <w:abstractNumId w:val="4"/>
  </w:num>
  <w:num w:numId="12" w16cid:durableId="556672587">
    <w:abstractNumId w:val="6"/>
  </w:num>
  <w:num w:numId="13" w16cid:durableId="1136723130">
    <w:abstractNumId w:val="2"/>
  </w:num>
  <w:num w:numId="14" w16cid:durableId="2031027188">
    <w:abstractNumId w:val="10"/>
  </w:num>
  <w:num w:numId="15" w16cid:durableId="1291596686">
    <w:abstractNumId w:val="9"/>
  </w:num>
  <w:num w:numId="16" w16cid:durableId="2127918225">
    <w:abstractNumId w:val="5"/>
  </w:num>
  <w:num w:numId="17" w16cid:durableId="10572403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0A67D3"/>
    <w:rsid w:val="0010209F"/>
    <w:rsid w:val="00111778"/>
    <w:rsid w:val="00191508"/>
    <w:rsid w:val="00192FEE"/>
    <w:rsid w:val="001F1AD3"/>
    <w:rsid w:val="00201235"/>
    <w:rsid w:val="002353BD"/>
    <w:rsid w:val="00253D85"/>
    <w:rsid w:val="002752B8"/>
    <w:rsid w:val="002A2F1B"/>
    <w:rsid w:val="002D2360"/>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65290"/>
    <w:rsid w:val="0048420C"/>
    <w:rsid w:val="004A3335"/>
    <w:rsid w:val="00506283"/>
    <w:rsid w:val="00525FCA"/>
    <w:rsid w:val="00585AD8"/>
    <w:rsid w:val="00591998"/>
    <w:rsid w:val="005D7F0F"/>
    <w:rsid w:val="006003FA"/>
    <w:rsid w:val="0062741E"/>
    <w:rsid w:val="00655638"/>
    <w:rsid w:val="00690C08"/>
    <w:rsid w:val="006C04F0"/>
    <w:rsid w:val="006D758F"/>
    <w:rsid w:val="006F6C36"/>
    <w:rsid w:val="007235A6"/>
    <w:rsid w:val="0076653B"/>
    <w:rsid w:val="007729FB"/>
    <w:rsid w:val="007B47EF"/>
    <w:rsid w:val="007F1AB1"/>
    <w:rsid w:val="007F41C5"/>
    <w:rsid w:val="00810109"/>
    <w:rsid w:val="00812A2D"/>
    <w:rsid w:val="0083399E"/>
    <w:rsid w:val="00854579"/>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518D2"/>
    <w:rsid w:val="00E53FB6"/>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E11A7-1332-4893-8211-A69D30BE0A55}">
  <ds:schemaRefs>
    <ds:schemaRef ds:uri="http://schemas.microsoft.com/sharepoint/v3/contenttype/forms"/>
  </ds:schemaRefs>
</ds:datastoreItem>
</file>

<file path=customXml/itemProps2.xml><?xml version="1.0" encoding="utf-8"?>
<ds:datastoreItem xmlns:ds="http://schemas.openxmlformats.org/officeDocument/2006/customXml" ds:itemID="{E7C57951-698A-4575-AAEE-18037710B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08C481-FA18-46D5-87B0-C079F7DB9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2287</Words>
  <Characters>13042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2022-04-26T07:27:00Z</dcterms:created>
  <dcterms:modified xsi:type="dcterms:W3CDTF">2022-04-26T07:27:00Z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