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Ilinca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Ungureanu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Chefalului 11,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30.10.1988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stefanescudani@gmail.com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+400720620650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Intrarea Chefalului 11,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