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Młudzik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rafalmludzik@interia.pl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+48511169390 ,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Gracjan Młudzik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