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Alice Baccelle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BCCLCA90A44B563H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04/01/1990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Viale Brigata Marche, Treviso, Province of Treviso, Italy  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alice.baccelle@gmail.com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+393470582341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29/03/2026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