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Enrico Bucciol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bccnrc72l17l407e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17/07/1972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vegri 3 C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enrico.bucciol72@gmail.com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+393497737441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