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ernesto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garcia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584 s holloway  romeoville 68446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eg@11hotmail.com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+1773161741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Brielle  Garcia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Bian Garcia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3/4/2021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