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Diaconu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Bv Pipera 4c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t.diaconu306@gmail.com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+40721101601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Bv Pipera 4c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