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leurck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2s111 big horn dr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kevin.leurck@gmail.com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+12242833022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