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Явор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Цолов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22.12.1981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+359898753747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brama@abv.bg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Мартин Цолов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7.7.2014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Емил Цолов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20.2.2018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27.3.2026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