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george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+3597554187060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chrisgeorge251@gmail.com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