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Odysseas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Iancu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Ghica Tei,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06.08.2003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odysseasiancu@yahoo.com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+40724199600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Ghica Tei,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