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DALGLEISH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28/12/1999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+4407985611131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8B Florabank Road Haddington, UK EH41 3LJ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EH41 3LJ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jamesfdalgleish@gmail.com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Ben Rudden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+4407785268960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