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Dalius Tauraitis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