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Hector  Otero dominguez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47364038T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07/09/1985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hctotero@gmail.com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+34656668395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