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Филотея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Бойчева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+3590878171400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fitsolina@abv.bg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Габриел Борисов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5.3.2020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