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Farzad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Hikmatullah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27.03.1998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Rotebühlstraße 154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+4917630182592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