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Matthieu Wyss-Chodat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