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Nadya Aulia Hamdani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29/09/2003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Dalung,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+628111000187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nadyaauliahamdani@yahoo.com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29/03/2026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