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Stephanie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Bernardino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+351914470420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251894657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stephanie.abernardino@gmail.com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2580-509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Bruno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+351914470420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Stephanie Bernardino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