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Reinaldo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martins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18/09/1978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+351962495007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reinaldomartins18@gmail.com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