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Angela Pescolderung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PSCNGL86P53L736V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13/09/1986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San Polo 3102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angela.pescolderung@gmail.com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+393402648943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