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monika  andreeva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26.9.1994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+359885352601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monna_andree@abv.bg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