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Петьр Генчу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+359877466837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petiya2017@gmail.com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Полина Генчу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Албина Генчу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Уляна Генчу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