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Aldona Szawan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+48535580508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