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Вергиния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Хинкова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+359883316588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w_hinkova@abv.bg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Иан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