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Rita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Almeida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+351967265846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267375336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rpa97jun@gmail.com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1500-088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Carol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+351969381072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24/03/2026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Rita Almeida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