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Liubchenko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+48664233858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Nikita Liubchenko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