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VIKTORIA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DINCHEVA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+359876446366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carpediem1914v@gmail.com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Hristo Ermalaev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