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Mitsev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+3590888086163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micevgeorgi@gmail.com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Махлелийски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Димитар Каракутев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