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Balls-Burgess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+447931285018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samuelbb50@googlemail.com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