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Smith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+447903976578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jamessmith9796@gmail.com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