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Przemyslaw Wojnowski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+48503595072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Wojnowska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