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Yanshan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1612 castle lawn ct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yfan15@hawk.iit.edu</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+13126628964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Leslie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6/25/2019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