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Явор  Зографски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2.6.1993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+359882428553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yavor_z@abv.bg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