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Ashley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Glaum</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17107 w magnolia de lockport 60441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ashleyglaum@gmail.com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+18159227991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Gianna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2/2/2018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