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Nuo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Liu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26/03/2003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+4407442302365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140 Causewayend, Aberdeen, UK Aberdeen, UK AB253TG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AB253TG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cici03hic@gmail.com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Irene Liu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+8613533085056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