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Maria del Carmen del Caz Vivó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41529651T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Liam Bratu del Caz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8/1/2020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Maria del Carmen del Caz Vivó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