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Drożdż</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+48669576644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21.01.1992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Kacper Drożdż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