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chmielewska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+48605347465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Chmielewski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 Olszewski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